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F56601" w14:textId="4E2A8101" w:rsidR="00BE3FEA" w:rsidRDefault="00092727" w:rsidP="00BE3FEA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092727">
        <w:rPr>
          <w:rFonts w:ascii="Times New Roman" w:hAnsi="Times New Roman" w:cs="Times New Roman"/>
          <w:sz w:val="28"/>
          <w:szCs w:val="28"/>
        </w:rPr>
        <w:t>ЭОР ПО СПЕЦИАЛЬНОСТИ 09.02.06 СЕТЕВОЕ И СИСТЕМНОЕ АДМИНИСТРИРОВАНИЕ</w:t>
      </w:r>
    </w:p>
    <w:p w14:paraId="5E301121" w14:textId="77777777" w:rsidR="00092727" w:rsidRPr="00092727" w:rsidRDefault="00092727" w:rsidP="00BE3FEA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484"/>
        <w:gridCol w:w="1354"/>
        <w:gridCol w:w="2189"/>
        <w:gridCol w:w="5318"/>
      </w:tblGrid>
      <w:tr w:rsidR="00025189" w14:paraId="2BF559E8" w14:textId="77777777" w:rsidTr="00025189">
        <w:tc>
          <w:tcPr>
            <w:tcW w:w="350" w:type="dxa"/>
          </w:tcPr>
          <w:p w14:paraId="6391D624" w14:textId="06114002" w:rsidR="00BE3FEA" w:rsidRPr="00092727" w:rsidRDefault="00BE3FEA" w:rsidP="00BE3FE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272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988" w:type="dxa"/>
            <w:gridSpan w:val="2"/>
          </w:tcPr>
          <w:p w14:paraId="5D871451" w14:textId="0F7F848C" w:rsidR="00BE3FEA" w:rsidRPr="00092727" w:rsidRDefault="00BE3FEA" w:rsidP="00BE3FE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2727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  <w:p w14:paraId="2D465E36" w14:textId="6ABFDCD0" w:rsidR="00BE3FEA" w:rsidRPr="00092727" w:rsidRDefault="00BE3FEA" w:rsidP="00BE3FE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2727">
              <w:rPr>
                <w:rFonts w:ascii="Times New Roman" w:hAnsi="Times New Roman" w:cs="Times New Roman"/>
                <w:sz w:val="28"/>
                <w:szCs w:val="28"/>
              </w:rPr>
              <w:t>дисциплины</w:t>
            </w:r>
          </w:p>
        </w:tc>
        <w:tc>
          <w:tcPr>
            <w:tcW w:w="7007" w:type="dxa"/>
          </w:tcPr>
          <w:p w14:paraId="7F99022C" w14:textId="63B828D5" w:rsidR="00BE3FEA" w:rsidRPr="00092727" w:rsidRDefault="00BE3FEA" w:rsidP="00BE3FE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2727">
              <w:rPr>
                <w:rFonts w:ascii="Times New Roman" w:hAnsi="Times New Roman" w:cs="Times New Roman"/>
                <w:sz w:val="28"/>
                <w:szCs w:val="28"/>
              </w:rPr>
              <w:t>Ссылки на ЭОР</w:t>
            </w:r>
          </w:p>
        </w:tc>
      </w:tr>
      <w:tr w:rsidR="00025189" w14:paraId="4F67B953" w14:textId="77777777" w:rsidTr="00025189">
        <w:tc>
          <w:tcPr>
            <w:tcW w:w="350" w:type="dxa"/>
          </w:tcPr>
          <w:p w14:paraId="7E86DFEF" w14:textId="0687377D" w:rsidR="00BE3FEA" w:rsidRPr="00092727" w:rsidRDefault="00BE3FEA" w:rsidP="00BE3FE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27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63" w:type="dxa"/>
          </w:tcPr>
          <w:p w14:paraId="1749DF0B" w14:textId="0402C25E" w:rsidR="00BE3FEA" w:rsidRPr="00092727" w:rsidRDefault="00BE3FEA" w:rsidP="00BE3FE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2727">
              <w:rPr>
                <w:rFonts w:ascii="Times New Roman" w:hAnsi="Times New Roman" w:cs="Times New Roman"/>
                <w:sz w:val="24"/>
                <w:szCs w:val="24"/>
              </w:rPr>
              <w:t>ОП.01</w:t>
            </w:r>
          </w:p>
        </w:tc>
        <w:tc>
          <w:tcPr>
            <w:tcW w:w="925" w:type="dxa"/>
          </w:tcPr>
          <w:p w14:paraId="07FE6F5C" w14:textId="38ECA939" w:rsidR="00BE3FEA" w:rsidRPr="00092727" w:rsidRDefault="00092727" w:rsidP="0009272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2727">
              <w:rPr>
                <w:rFonts w:ascii="Times New Roman" w:hAnsi="Times New Roman" w:cs="Times New Roman"/>
                <w:sz w:val="24"/>
                <w:szCs w:val="24"/>
              </w:rPr>
              <w:t>Операционные среды и системы</w:t>
            </w:r>
          </w:p>
        </w:tc>
        <w:tc>
          <w:tcPr>
            <w:tcW w:w="7007" w:type="dxa"/>
          </w:tcPr>
          <w:p w14:paraId="4E9B5D37" w14:textId="4073A0E1" w:rsidR="00092727" w:rsidRPr="00025189" w:rsidRDefault="00092727" w:rsidP="00AE45E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25189">
              <w:rPr>
                <w:rFonts w:ascii="Times New Roman" w:hAnsi="Times New Roman" w:cs="Times New Roman"/>
                <w:sz w:val="28"/>
                <w:szCs w:val="28"/>
              </w:rPr>
              <w:t xml:space="preserve">1. Учебник С. В. Синицын, А. В. Батаев, Н. Ю. </w:t>
            </w:r>
            <w:proofErr w:type="spellStart"/>
            <w:r w:rsidRPr="00025189">
              <w:rPr>
                <w:rFonts w:ascii="Times New Roman" w:hAnsi="Times New Roman" w:cs="Times New Roman"/>
                <w:sz w:val="28"/>
                <w:szCs w:val="28"/>
              </w:rPr>
              <w:t>Налютин</w:t>
            </w:r>
            <w:proofErr w:type="spellEnd"/>
            <w:r w:rsidRPr="00025189">
              <w:rPr>
                <w:rFonts w:ascii="Times New Roman" w:hAnsi="Times New Roman" w:cs="Times New Roman"/>
                <w:sz w:val="28"/>
                <w:szCs w:val="28"/>
              </w:rPr>
              <w:t xml:space="preserve"> Операционные системы - </w:t>
            </w:r>
            <w:hyperlink r:id="rId4" w:history="1">
              <w:r w:rsidR="00025189" w:rsidRPr="00025189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Операционн</w:t>
              </w:r>
              <w:r w:rsidR="00025189" w:rsidRPr="00025189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ы</w:t>
              </w:r>
              <w:r w:rsidR="00025189" w:rsidRPr="00025189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е системы ПДФ</w:t>
              </w:r>
            </w:hyperlink>
          </w:p>
          <w:p w14:paraId="0D0E2AF9" w14:textId="68D4413B" w:rsidR="00E15E9F" w:rsidRPr="00025189" w:rsidRDefault="00E15E9F" w:rsidP="00AE45E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25189">
              <w:rPr>
                <w:rFonts w:ascii="Times New Roman" w:hAnsi="Times New Roman" w:cs="Times New Roman"/>
                <w:sz w:val="28"/>
                <w:szCs w:val="28"/>
              </w:rPr>
              <w:t>Учебное пособие</w:t>
            </w:r>
            <w:r w:rsidRPr="000251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25189">
              <w:rPr>
                <w:rFonts w:ascii="Times New Roman" w:hAnsi="Times New Roman" w:cs="Times New Roman"/>
                <w:sz w:val="28"/>
                <w:szCs w:val="28"/>
              </w:rPr>
              <w:t>А.М. Жуков</w:t>
            </w:r>
            <w:r w:rsidRPr="00025189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hyperlink r:id="rId5" w:history="1">
              <w:r w:rsidR="00AE45E2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Операционные системы и среды УЧЕБНОЕ ПОСОБИЕ ПДФ</w:t>
              </w:r>
            </w:hyperlink>
          </w:p>
          <w:p w14:paraId="0CE409DA" w14:textId="4E256135" w:rsidR="00092727" w:rsidRPr="00025189" w:rsidRDefault="00092727" w:rsidP="00AE45E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25189">
              <w:rPr>
                <w:rFonts w:ascii="Times New Roman" w:hAnsi="Times New Roman" w:cs="Times New Roman"/>
                <w:sz w:val="28"/>
                <w:szCs w:val="28"/>
              </w:rPr>
              <w:t xml:space="preserve">2. Лекции по ОС - </w:t>
            </w:r>
            <w:hyperlink r:id="rId6" w:history="1">
              <w:r w:rsidRPr="00025189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О</w:t>
              </w:r>
              <w:r w:rsidRPr="00025189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п</w:t>
              </w:r>
              <w:r w:rsidRPr="00025189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ера</w:t>
              </w:r>
              <w:r w:rsidRPr="00025189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ц</w:t>
              </w:r>
              <w:r w:rsidRPr="00025189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ионны</w:t>
              </w:r>
              <w:r w:rsidRPr="00025189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е</w:t>
              </w:r>
              <w:r w:rsidRPr="00025189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 xml:space="preserve"> системы</w:t>
              </w:r>
            </w:hyperlink>
          </w:p>
          <w:p w14:paraId="397B529C" w14:textId="3DBF5517" w:rsidR="00092727" w:rsidRPr="00025189" w:rsidRDefault="00092727" w:rsidP="00AE45E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25189">
              <w:rPr>
                <w:rFonts w:ascii="Times New Roman" w:hAnsi="Times New Roman" w:cs="Times New Roman"/>
                <w:sz w:val="28"/>
                <w:szCs w:val="28"/>
              </w:rPr>
              <w:t xml:space="preserve">3.Лаборатоные работы по ОС - </w:t>
            </w:r>
            <w:hyperlink r:id="rId7" w:history="1">
              <w:r w:rsidR="00025189" w:rsidRPr="00025189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Лаб</w:t>
              </w:r>
              <w:r w:rsidR="00025189" w:rsidRPr="00025189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о</w:t>
              </w:r>
              <w:r w:rsidR="00025189" w:rsidRPr="00025189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раторные работы 1-18</w:t>
              </w:r>
            </w:hyperlink>
          </w:p>
          <w:p w14:paraId="67301A66" w14:textId="77777777" w:rsidR="00092727" w:rsidRPr="00025189" w:rsidRDefault="00092727" w:rsidP="00AE45E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652692B" w14:textId="4B1D027D" w:rsidR="00092727" w:rsidRPr="00025189" w:rsidRDefault="00092727" w:rsidP="00AE45E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702BF0A" w14:textId="3953EC5C" w:rsidR="00BE3FEA" w:rsidRPr="00025189" w:rsidRDefault="00BE3FEA" w:rsidP="00AE45E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5189" w14:paraId="014552F5" w14:textId="77777777" w:rsidTr="00025189">
        <w:tc>
          <w:tcPr>
            <w:tcW w:w="350" w:type="dxa"/>
          </w:tcPr>
          <w:p w14:paraId="593D850F" w14:textId="0C68665E" w:rsidR="00BE3FEA" w:rsidRPr="00092727" w:rsidRDefault="00BE3FEA" w:rsidP="00BE3FE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272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63" w:type="dxa"/>
          </w:tcPr>
          <w:p w14:paraId="28267D79" w14:textId="7DC6E3CF" w:rsidR="00BE3FEA" w:rsidRPr="00092727" w:rsidRDefault="00BE3FEA" w:rsidP="00BE3FE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2727">
              <w:rPr>
                <w:rFonts w:ascii="Times New Roman" w:hAnsi="Times New Roman" w:cs="Times New Roman"/>
                <w:sz w:val="24"/>
                <w:szCs w:val="24"/>
              </w:rPr>
              <w:t>ОП.0</w:t>
            </w:r>
            <w:r w:rsidRPr="0009272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25" w:type="dxa"/>
          </w:tcPr>
          <w:p w14:paraId="67A84972" w14:textId="25E8B61D" w:rsidR="00BE3FEA" w:rsidRPr="00092727" w:rsidRDefault="00092727" w:rsidP="00BE3FE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2727">
              <w:rPr>
                <w:rFonts w:ascii="Times New Roman" w:hAnsi="Times New Roman" w:cs="Times New Roman"/>
                <w:sz w:val="24"/>
                <w:szCs w:val="24"/>
              </w:rPr>
              <w:t>Архитектура аппаратных средств</w:t>
            </w:r>
          </w:p>
        </w:tc>
        <w:tc>
          <w:tcPr>
            <w:tcW w:w="7007" w:type="dxa"/>
          </w:tcPr>
          <w:p w14:paraId="5C38D206" w14:textId="12BFD372" w:rsidR="00E15E9F" w:rsidRPr="00025189" w:rsidRDefault="00E15E9F" w:rsidP="00AE45E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25189">
              <w:rPr>
                <w:rFonts w:ascii="Times New Roman" w:hAnsi="Times New Roman" w:cs="Times New Roman"/>
                <w:sz w:val="28"/>
                <w:szCs w:val="28"/>
              </w:rPr>
              <w:t xml:space="preserve">1. Учебник </w:t>
            </w:r>
            <w:r w:rsidRPr="00025189">
              <w:rPr>
                <w:rFonts w:ascii="Times New Roman" w:hAnsi="Times New Roman" w:cs="Times New Roman"/>
                <w:sz w:val="28"/>
                <w:szCs w:val="28"/>
              </w:rPr>
              <w:t xml:space="preserve">А.В. Сенкевич Архитектура ЭВМ и вычислительные системы - </w:t>
            </w:r>
            <w:hyperlink r:id="rId8" w:history="1">
              <w:r w:rsidR="00AE45E2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Архите</w:t>
              </w:r>
              <w:r w:rsidR="00AE45E2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к</w:t>
              </w:r>
              <w:r w:rsidR="00AE45E2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тура ЭВМ и вычислительные системы ПДФ</w:t>
              </w:r>
            </w:hyperlink>
          </w:p>
          <w:p w14:paraId="6CDA7808" w14:textId="05470877" w:rsidR="00E15E9F" w:rsidRPr="00025189" w:rsidRDefault="00E15E9F" w:rsidP="00AE45E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25189">
              <w:rPr>
                <w:rFonts w:ascii="Times New Roman" w:hAnsi="Times New Roman" w:cs="Times New Roman"/>
                <w:sz w:val="28"/>
                <w:szCs w:val="28"/>
              </w:rPr>
              <w:t xml:space="preserve">Архитектура и аппаратные средства ЭВМ – </w:t>
            </w:r>
            <w:hyperlink r:id="rId9" w:history="1">
              <w:r w:rsidR="00AE45E2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 xml:space="preserve">Методическое пособие для </w:t>
              </w:r>
              <w:r w:rsidR="00AE45E2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с</w:t>
              </w:r>
              <w:r w:rsidR="00AE45E2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тудентов ПДФ</w:t>
              </w:r>
            </w:hyperlink>
          </w:p>
          <w:p w14:paraId="0ADE20A7" w14:textId="7256F414" w:rsidR="00E15E9F" w:rsidRPr="00025189" w:rsidRDefault="00E15E9F" w:rsidP="00AE45E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25189">
              <w:rPr>
                <w:rFonts w:ascii="Times New Roman" w:hAnsi="Times New Roman" w:cs="Times New Roman"/>
                <w:sz w:val="28"/>
                <w:szCs w:val="28"/>
              </w:rPr>
              <w:t xml:space="preserve">2. Лекции по </w:t>
            </w:r>
            <w:r w:rsidR="00025189" w:rsidRPr="00025189">
              <w:rPr>
                <w:rFonts w:ascii="Times New Roman" w:hAnsi="Times New Roman" w:cs="Times New Roman"/>
                <w:sz w:val="28"/>
                <w:szCs w:val="28"/>
              </w:rPr>
              <w:t>Архитектура аппаратных средств</w:t>
            </w:r>
            <w:r w:rsidRPr="00025189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hyperlink r:id="rId10" w:history="1">
              <w:r w:rsidR="00AE45E2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Лекционный материал п</w:t>
              </w:r>
              <w:r w:rsidR="00AE45E2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о</w:t>
              </w:r>
              <w:r w:rsidR="00AE45E2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 xml:space="preserve"> дисциплине "Архитектура аппаратных средств"</w:t>
              </w:r>
            </w:hyperlink>
          </w:p>
          <w:p w14:paraId="207AE569" w14:textId="364DD5C2" w:rsidR="00025189" w:rsidRPr="00025189" w:rsidRDefault="00025189" w:rsidP="00AE45E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25189">
              <w:rPr>
                <w:rFonts w:ascii="Times New Roman" w:hAnsi="Times New Roman" w:cs="Times New Roman"/>
                <w:sz w:val="28"/>
                <w:szCs w:val="28"/>
              </w:rPr>
              <w:t>Лекция для студентов 2 курса</w:t>
            </w:r>
            <w:r w:rsidR="00AE45E2">
              <w:rPr>
                <w:rFonts w:ascii="Times New Roman" w:hAnsi="Times New Roman" w:cs="Times New Roman"/>
                <w:sz w:val="28"/>
                <w:szCs w:val="28"/>
              </w:rPr>
              <w:t xml:space="preserve"> Ю. Н. </w:t>
            </w:r>
            <w:proofErr w:type="spellStart"/>
            <w:r w:rsidR="00AE45E2">
              <w:rPr>
                <w:rFonts w:ascii="Times New Roman" w:hAnsi="Times New Roman" w:cs="Times New Roman"/>
                <w:sz w:val="28"/>
                <w:szCs w:val="28"/>
              </w:rPr>
              <w:t>Войтухов</w:t>
            </w:r>
            <w:proofErr w:type="spellEnd"/>
            <w:r w:rsidRPr="00025189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hyperlink r:id="rId11" w:history="1">
              <w:r w:rsidR="00AE45E2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К</w:t>
              </w:r>
              <w:r w:rsidR="00AE45E2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у</w:t>
              </w:r>
              <w:r w:rsidR="00AE45E2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рс лекций ПДФ</w:t>
              </w:r>
            </w:hyperlink>
          </w:p>
          <w:p w14:paraId="591FDFEA" w14:textId="0B363797" w:rsidR="00025189" w:rsidRPr="00025189" w:rsidRDefault="00025189" w:rsidP="00AE45E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25189">
              <w:rPr>
                <w:rFonts w:ascii="Times New Roman" w:hAnsi="Times New Roman" w:cs="Times New Roman"/>
                <w:sz w:val="28"/>
                <w:szCs w:val="28"/>
              </w:rPr>
              <w:t>3. С</w:t>
            </w:r>
            <w:r w:rsidRPr="00025189">
              <w:rPr>
                <w:rFonts w:ascii="Times New Roman" w:hAnsi="Times New Roman" w:cs="Times New Roman"/>
                <w:sz w:val="28"/>
                <w:szCs w:val="28"/>
              </w:rPr>
              <w:t>борник практических работ</w:t>
            </w:r>
            <w:r w:rsidRPr="00025189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Pr="000251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12" w:history="1">
              <w:r w:rsidR="00AE45E2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Сбо</w:t>
              </w:r>
              <w:r w:rsidR="00AE45E2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р</w:t>
              </w:r>
              <w:r w:rsidR="00AE45E2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ник практических работ ПДФ</w:t>
              </w:r>
            </w:hyperlink>
          </w:p>
          <w:p w14:paraId="06974C70" w14:textId="44524179" w:rsidR="00E15E9F" w:rsidRPr="00025189" w:rsidRDefault="00E15E9F" w:rsidP="00AE45E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E1686FC" w14:textId="77777777" w:rsidR="00BE3FEA" w:rsidRPr="00025189" w:rsidRDefault="00BE3FEA" w:rsidP="00AE45E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5189" w14:paraId="4697227B" w14:textId="77777777" w:rsidTr="00025189">
        <w:tc>
          <w:tcPr>
            <w:tcW w:w="350" w:type="dxa"/>
          </w:tcPr>
          <w:p w14:paraId="5B8C3993" w14:textId="1C2BE138" w:rsidR="00BE3FEA" w:rsidRPr="00092727" w:rsidRDefault="00BE3FEA" w:rsidP="00BE3FE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272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63" w:type="dxa"/>
          </w:tcPr>
          <w:p w14:paraId="2D899B90" w14:textId="77BF5FEB" w:rsidR="00BE3FEA" w:rsidRPr="00092727" w:rsidRDefault="00BE3FEA" w:rsidP="00BE3FE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2727">
              <w:rPr>
                <w:rFonts w:ascii="Times New Roman" w:hAnsi="Times New Roman" w:cs="Times New Roman"/>
                <w:sz w:val="24"/>
                <w:szCs w:val="24"/>
              </w:rPr>
              <w:t>ОП.0</w:t>
            </w:r>
            <w:r w:rsidRPr="0009272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25" w:type="dxa"/>
          </w:tcPr>
          <w:p w14:paraId="1321BC7B" w14:textId="644FFD67" w:rsidR="00BE3FEA" w:rsidRPr="00092727" w:rsidRDefault="00092727" w:rsidP="00BE3FE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2727">
              <w:rPr>
                <w:rFonts w:ascii="Times New Roman" w:hAnsi="Times New Roman" w:cs="Times New Roman"/>
                <w:sz w:val="24"/>
                <w:szCs w:val="24"/>
              </w:rPr>
              <w:t>Информационные технологий</w:t>
            </w:r>
          </w:p>
        </w:tc>
        <w:tc>
          <w:tcPr>
            <w:tcW w:w="7007" w:type="dxa"/>
          </w:tcPr>
          <w:p w14:paraId="3DC31705" w14:textId="0B5467A4" w:rsidR="00025189" w:rsidRPr="00025189" w:rsidRDefault="00025189" w:rsidP="00AE45E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25189">
              <w:rPr>
                <w:rFonts w:ascii="Times New Roman" w:hAnsi="Times New Roman" w:cs="Times New Roman"/>
                <w:sz w:val="28"/>
                <w:szCs w:val="28"/>
              </w:rPr>
              <w:t>Мамонова, Т. Е.  Информационные технологии. Лабораторный практикум : учебное пособие для среднего профессионального образования</w:t>
            </w:r>
            <w:r w:rsidR="00AE45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25189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hyperlink r:id="rId13" w:history="1">
              <w:r w:rsidR="00AE45E2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Информационные</w:t>
              </w:r>
              <w:r w:rsidR="00AE45E2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 xml:space="preserve"> </w:t>
              </w:r>
              <w:r w:rsidR="00AE45E2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технологии ПДФ</w:t>
              </w:r>
            </w:hyperlink>
          </w:p>
          <w:p w14:paraId="0056EAD8" w14:textId="63757867" w:rsidR="00025189" w:rsidRPr="00025189" w:rsidRDefault="00025189" w:rsidP="00AE45E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25189">
              <w:rPr>
                <w:rFonts w:ascii="Times New Roman" w:hAnsi="Times New Roman" w:cs="Times New Roman"/>
                <w:sz w:val="28"/>
                <w:szCs w:val="28"/>
              </w:rPr>
              <w:t xml:space="preserve">Ю. Ю. ГРОМОВ, И. В. ДИДРИХ, О. Г. ИВАНОВА, М. А. ИВАНОВСКИЙ, В. Г. ОДНОЛЬКО ИНФОРМАЦИОННЫЕ </w:t>
            </w:r>
            <w:r w:rsidRPr="000251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ТЕХНОЛОГИИ - </w:t>
            </w:r>
            <w:hyperlink r:id="rId14" w:history="1">
              <w:r w:rsidR="00AE45E2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Информационные те</w:t>
              </w:r>
              <w:r w:rsidR="00AE45E2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х</w:t>
              </w:r>
              <w:r w:rsidR="00AE45E2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нологии ПДФ</w:t>
              </w:r>
            </w:hyperlink>
          </w:p>
          <w:p w14:paraId="217C13A6" w14:textId="5E7C7AC8" w:rsidR="00025189" w:rsidRPr="00025189" w:rsidRDefault="00025189" w:rsidP="00AE45E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E3FEA">
              <w:rPr>
                <w:rFonts w:ascii="Times New Roman" w:hAnsi="Times New Roman" w:cs="Times New Roman"/>
                <w:sz w:val="28"/>
                <w:szCs w:val="28"/>
              </w:rPr>
              <w:t>А.А. Хлебников</w:t>
            </w:r>
            <w:r w:rsidRPr="000251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E3FEA">
              <w:rPr>
                <w:rFonts w:ascii="Times New Roman" w:hAnsi="Times New Roman" w:cs="Times New Roman"/>
                <w:sz w:val="28"/>
                <w:szCs w:val="28"/>
              </w:rPr>
              <w:t>ИНФОРМАЦИОННЫЕ</w:t>
            </w:r>
            <w:r w:rsidRPr="00025189">
              <w:rPr>
                <w:rFonts w:ascii="Times New Roman" w:hAnsi="Times New Roman" w:cs="Times New Roman"/>
                <w:sz w:val="28"/>
                <w:szCs w:val="28"/>
              </w:rPr>
              <w:t xml:space="preserve"> ТЕХНОЛОГИИ - </w:t>
            </w:r>
            <w:hyperlink r:id="rId15" w:history="1">
              <w:r w:rsidR="00AE45E2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Инф</w:t>
              </w:r>
              <w:r w:rsidR="00AE45E2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о</w:t>
              </w:r>
              <w:r w:rsidR="00AE45E2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рмационные технологии ПДФ</w:t>
              </w:r>
            </w:hyperlink>
          </w:p>
          <w:p w14:paraId="022E211D" w14:textId="66F83C8E" w:rsidR="00025189" w:rsidRPr="00025189" w:rsidRDefault="00025189" w:rsidP="00AE45E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25189">
              <w:rPr>
                <w:rFonts w:ascii="Times New Roman" w:hAnsi="Times New Roman" w:cs="Times New Roman"/>
                <w:sz w:val="28"/>
                <w:szCs w:val="28"/>
              </w:rPr>
              <w:t xml:space="preserve">Работы по информационным технологиям </w:t>
            </w:r>
            <w:hyperlink r:id="rId16" w:history="1">
              <w:r w:rsidR="00AE45E2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Курсов</w:t>
              </w:r>
              <w:r w:rsidR="00AE45E2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ы</w:t>
              </w:r>
              <w:r w:rsidR="00AE45E2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 xml:space="preserve">е, контрольные и лабораторные работы </w:t>
              </w:r>
            </w:hyperlink>
          </w:p>
          <w:p w14:paraId="243302CD" w14:textId="77777777" w:rsidR="00025189" w:rsidRPr="00025189" w:rsidRDefault="00025189" w:rsidP="00AE45E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0487402" w14:textId="77777777" w:rsidR="00BE3FEA" w:rsidRPr="00025189" w:rsidRDefault="00BE3FEA" w:rsidP="00AE45E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5189" w14:paraId="0409862C" w14:textId="77777777" w:rsidTr="00025189">
        <w:tc>
          <w:tcPr>
            <w:tcW w:w="350" w:type="dxa"/>
          </w:tcPr>
          <w:p w14:paraId="2F12938A" w14:textId="5A6BD63E" w:rsidR="00BE3FEA" w:rsidRPr="00092727" w:rsidRDefault="00BE3FEA" w:rsidP="00BE3FE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27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063" w:type="dxa"/>
          </w:tcPr>
          <w:p w14:paraId="76B2DA37" w14:textId="1CE1D897" w:rsidR="00BE3FEA" w:rsidRPr="00092727" w:rsidRDefault="00BE3FEA" w:rsidP="00BE3FE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2727">
              <w:rPr>
                <w:rFonts w:ascii="Times New Roman" w:hAnsi="Times New Roman" w:cs="Times New Roman"/>
                <w:sz w:val="24"/>
                <w:szCs w:val="24"/>
              </w:rPr>
              <w:t>МДК.01.01</w:t>
            </w:r>
          </w:p>
        </w:tc>
        <w:tc>
          <w:tcPr>
            <w:tcW w:w="925" w:type="dxa"/>
          </w:tcPr>
          <w:p w14:paraId="466A5BF4" w14:textId="13D4AD83" w:rsidR="00BE3FEA" w:rsidRPr="00092727" w:rsidRDefault="00092727" w:rsidP="00BE3FE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2727">
              <w:rPr>
                <w:rFonts w:ascii="Times New Roman" w:hAnsi="Times New Roman"/>
                <w:sz w:val="24"/>
                <w:szCs w:val="24"/>
              </w:rPr>
              <w:t>Компьютерные сети</w:t>
            </w:r>
          </w:p>
        </w:tc>
        <w:tc>
          <w:tcPr>
            <w:tcW w:w="7007" w:type="dxa"/>
          </w:tcPr>
          <w:p w14:paraId="04244C1A" w14:textId="7F7C93EA" w:rsidR="00025189" w:rsidRPr="00025189" w:rsidRDefault="00025189" w:rsidP="00AE45E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25189">
              <w:rPr>
                <w:rFonts w:ascii="Times New Roman" w:hAnsi="Times New Roman" w:cs="Times New Roman"/>
                <w:sz w:val="28"/>
                <w:szCs w:val="28"/>
              </w:rPr>
              <w:t xml:space="preserve">Работы </w:t>
            </w:r>
            <w:proofErr w:type="gramStart"/>
            <w:r w:rsidRPr="00025189">
              <w:rPr>
                <w:rFonts w:ascii="Times New Roman" w:hAnsi="Times New Roman" w:cs="Times New Roman"/>
                <w:sz w:val="28"/>
                <w:szCs w:val="28"/>
              </w:rPr>
              <w:t>по  компьютерным</w:t>
            </w:r>
            <w:proofErr w:type="gramEnd"/>
            <w:r w:rsidRPr="00025189">
              <w:rPr>
                <w:rFonts w:ascii="Times New Roman" w:hAnsi="Times New Roman" w:cs="Times New Roman"/>
                <w:sz w:val="28"/>
                <w:szCs w:val="28"/>
              </w:rPr>
              <w:t xml:space="preserve"> сетям - </w:t>
            </w:r>
            <w:hyperlink r:id="rId17" w:history="1">
              <w:r w:rsidR="00D87021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Методическое пособие и лабораторные работы 1-6</w:t>
              </w:r>
            </w:hyperlink>
          </w:p>
          <w:p w14:paraId="7F88264E" w14:textId="77777777" w:rsidR="00025189" w:rsidRPr="00BE3FEA" w:rsidRDefault="00025189" w:rsidP="00AE45E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E3FEA">
              <w:rPr>
                <w:rFonts w:ascii="Times New Roman" w:hAnsi="Times New Roman" w:cs="Times New Roman"/>
                <w:sz w:val="28"/>
                <w:szCs w:val="28"/>
              </w:rPr>
              <w:t>Е.В. Мельникова Электронный учебно-методический комплекс по дисциплине</w:t>
            </w:r>
          </w:p>
          <w:p w14:paraId="25328CA0" w14:textId="6461A9A9" w:rsidR="00025189" w:rsidRPr="00025189" w:rsidRDefault="00025189" w:rsidP="00AE45E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E3FEA">
              <w:rPr>
                <w:rFonts w:ascii="Times New Roman" w:hAnsi="Times New Roman" w:cs="Times New Roman"/>
                <w:sz w:val="28"/>
                <w:szCs w:val="28"/>
              </w:rPr>
              <w:t>КОМПЬЮТЕРНЫЕ СИСТЕМЫ И СЕТИ</w:t>
            </w:r>
            <w:r w:rsidRPr="00025189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hyperlink r:id="rId18" w:history="1">
              <w:r w:rsidR="00D87021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Учебно-методический комплекс ПДФ</w:t>
              </w:r>
            </w:hyperlink>
          </w:p>
          <w:p w14:paraId="1F49AD92" w14:textId="0081F122" w:rsidR="00025189" w:rsidRPr="00025189" w:rsidRDefault="00025189" w:rsidP="00AE45E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25189">
              <w:rPr>
                <w:rFonts w:ascii="Times New Roman" w:hAnsi="Times New Roman" w:cs="Times New Roman"/>
                <w:sz w:val="28"/>
                <w:szCs w:val="28"/>
              </w:rPr>
              <w:t xml:space="preserve">В. В. Стригунов ВВЕДЕНИЕ В КОМПЬЮТЕРНЫЕ СЕТИ - </w:t>
            </w:r>
            <w:hyperlink r:id="rId19" w:history="1">
              <w:r w:rsidR="00D87021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Учебное пособие ПДФ</w:t>
              </w:r>
            </w:hyperlink>
          </w:p>
          <w:p w14:paraId="68946C8A" w14:textId="69037E76" w:rsidR="00025189" w:rsidRPr="00025189" w:rsidRDefault="00D87021" w:rsidP="00AE45E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П. П. Урбанович, Д. М. Романенко </w:t>
            </w:r>
            <w:r w:rsidR="00025189" w:rsidRPr="00025189">
              <w:rPr>
                <w:rFonts w:ascii="Times New Roman" w:hAnsi="Times New Roman" w:cs="Times New Roman"/>
                <w:sz w:val="28"/>
                <w:szCs w:val="28"/>
              </w:rPr>
              <w:t xml:space="preserve">КОМПЬЮТЕРНЫЕ СЕТИ - </w:t>
            </w:r>
            <w:hyperlink r:id="rId20" w:history="1">
              <w:r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Учебное пособие ПДФ</w:t>
              </w:r>
            </w:hyperlink>
          </w:p>
          <w:p w14:paraId="79566FBC" w14:textId="77777777" w:rsidR="00BE3FEA" w:rsidRPr="00025189" w:rsidRDefault="00BE3FEA" w:rsidP="00AE45E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5189" w14:paraId="502069CA" w14:textId="77777777" w:rsidTr="00025189">
        <w:tc>
          <w:tcPr>
            <w:tcW w:w="350" w:type="dxa"/>
          </w:tcPr>
          <w:p w14:paraId="6EC59CB0" w14:textId="7606EB80" w:rsidR="00BE3FEA" w:rsidRPr="00092727" w:rsidRDefault="00BE3FEA" w:rsidP="00BE3FE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272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63" w:type="dxa"/>
          </w:tcPr>
          <w:p w14:paraId="2E18EB79" w14:textId="0B2FE56B" w:rsidR="00BE3FEA" w:rsidRPr="00092727" w:rsidRDefault="00BE3FEA" w:rsidP="00BE3FE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2727">
              <w:rPr>
                <w:rFonts w:ascii="Times New Roman" w:hAnsi="Times New Roman" w:cs="Times New Roman"/>
                <w:sz w:val="24"/>
                <w:szCs w:val="24"/>
              </w:rPr>
              <w:t>МДК.01.0</w:t>
            </w:r>
            <w:r w:rsidRPr="0009272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25" w:type="dxa"/>
          </w:tcPr>
          <w:p w14:paraId="0D0E4B37" w14:textId="2929C714" w:rsidR="00BE3FEA" w:rsidRPr="00092727" w:rsidRDefault="00092727" w:rsidP="00BE3FE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2727">
              <w:rPr>
                <w:rFonts w:ascii="Times New Roman" w:hAnsi="Times New Roman"/>
                <w:bCs/>
                <w:sz w:val="24"/>
                <w:szCs w:val="24"/>
              </w:rPr>
              <w:t>Организация, принципы построения и функционирования компьютерных сетей</w:t>
            </w:r>
          </w:p>
        </w:tc>
        <w:tc>
          <w:tcPr>
            <w:tcW w:w="7007" w:type="dxa"/>
          </w:tcPr>
          <w:p w14:paraId="5EB71911" w14:textId="0E5A2CB1" w:rsidR="00025189" w:rsidRPr="00025189" w:rsidRDefault="00025189" w:rsidP="00AE45E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25189">
              <w:rPr>
                <w:rFonts w:ascii="Times New Roman" w:hAnsi="Times New Roman" w:cs="Times New Roman"/>
                <w:sz w:val="28"/>
                <w:szCs w:val="28"/>
              </w:rPr>
              <w:t xml:space="preserve">Лабораторные работы - </w:t>
            </w:r>
            <w:hyperlink r:id="rId21" w:history="1">
              <w:r w:rsidR="00D87021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 xml:space="preserve">Лабораторные работы и методические указания </w:t>
              </w:r>
            </w:hyperlink>
          </w:p>
          <w:p w14:paraId="31499551" w14:textId="410AD675" w:rsidR="00025189" w:rsidRPr="00025189" w:rsidRDefault="00D87021" w:rsidP="00AE45E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Е. В. Смирнова, А. В. Пролетарский, И. В. Баскаков, Р. А. Федотов, Е. А. Ромашкин, </w:t>
            </w:r>
            <w:r w:rsidR="00025189" w:rsidRPr="00025189">
              <w:rPr>
                <w:rFonts w:ascii="Times New Roman" w:hAnsi="Times New Roman" w:cs="Times New Roman"/>
                <w:sz w:val="28"/>
                <w:szCs w:val="28"/>
              </w:rPr>
              <w:t>Построение компьютерных сети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25189" w:rsidRPr="00025189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hyperlink r:id="rId22" w:history="1">
              <w:r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Учебное пособие ПДФ</w:t>
              </w:r>
            </w:hyperlink>
          </w:p>
          <w:p w14:paraId="6EF20CBB" w14:textId="3ADB71C2" w:rsidR="00025189" w:rsidRPr="00025189" w:rsidRDefault="00D87021" w:rsidP="00AE45E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Е. Е. Маликова, М. Г. Канищева </w:t>
            </w:r>
            <w:r w:rsidR="00025189" w:rsidRPr="00025189">
              <w:rPr>
                <w:rFonts w:ascii="Times New Roman" w:hAnsi="Times New Roman" w:cs="Times New Roman"/>
                <w:sz w:val="28"/>
                <w:szCs w:val="28"/>
              </w:rPr>
              <w:t xml:space="preserve">Сборник практических и лабораторных работ - </w:t>
            </w:r>
            <w:hyperlink r:id="rId23" w:history="1">
              <w:r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Сборник Практических и лабораторных работ ПДФ</w:t>
              </w:r>
            </w:hyperlink>
          </w:p>
          <w:p w14:paraId="786830AE" w14:textId="77777777" w:rsidR="00BE3FEA" w:rsidRPr="00025189" w:rsidRDefault="00BE3FEA" w:rsidP="00AE45E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3668C3D" w14:textId="7AB1B344" w:rsidR="00BE3FEA" w:rsidRDefault="00BE3FEA" w:rsidP="00025189">
      <w:pPr>
        <w:ind w:firstLine="0"/>
      </w:pPr>
    </w:p>
    <w:sectPr w:rsidR="00BE3F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5BF"/>
    <w:rsid w:val="00025189"/>
    <w:rsid w:val="00066997"/>
    <w:rsid w:val="00092727"/>
    <w:rsid w:val="000A3AAC"/>
    <w:rsid w:val="00273396"/>
    <w:rsid w:val="003F15BF"/>
    <w:rsid w:val="004D3A00"/>
    <w:rsid w:val="005A2BED"/>
    <w:rsid w:val="006B09F5"/>
    <w:rsid w:val="00792D2C"/>
    <w:rsid w:val="008316DC"/>
    <w:rsid w:val="009C2D7F"/>
    <w:rsid w:val="00A25417"/>
    <w:rsid w:val="00AE45E2"/>
    <w:rsid w:val="00B946E1"/>
    <w:rsid w:val="00BC2644"/>
    <w:rsid w:val="00BE3FEA"/>
    <w:rsid w:val="00D87021"/>
    <w:rsid w:val="00E15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A19F2"/>
  <w15:chartTrackingRefBased/>
  <w15:docId w15:val="{B0C217BC-F7B0-44B7-9E26-66BA69F24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line="360" w:lineRule="auto"/>
        <w:ind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5189"/>
  </w:style>
  <w:style w:type="paragraph" w:styleId="1">
    <w:name w:val="heading 1"/>
    <w:basedOn w:val="a"/>
    <w:next w:val="a"/>
    <w:link w:val="10"/>
    <w:uiPriority w:val="9"/>
    <w:qFormat/>
    <w:rsid w:val="003F15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15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15B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15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15B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15B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15B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15B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F15B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F15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F15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F15B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F15B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F15B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F15B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F15B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F15B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F15B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F15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F15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F15BF"/>
    <w:pPr>
      <w:numPr>
        <w:ilvl w:val="1"/>
      </w:numPr>
      <w:spacing w:after="160"/>
      <w:ind w:firstLine="709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F15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F15B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F15B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F15B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F15B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F15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F15B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F15BF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0A3AAC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0A3AAC"/>
    <w:rPr>
      <w:color w:val="605E5C"/>
      <w:shd w:val="clear" w:color="auto" w:fill="E1DFDD"/>
    </w:rPr>
  </w:style>
  <w:style w:type="character" w:styleId="ae">
    <w:name w:val="FollowedHyperlink"/>
    <w:basedOn w:val="a0"/>
    <w:uiPriority w:val="99"/>
    <w:semiHidden/>
    <w:unhideWhenUsed/>
    <w:rsid w:val="000A3AAC"/>
    <w:rPr>
      <w:color w:val="954F72" w:themeColor="followedHyperlink"/>
      <w:u w:val="single"/>
    </w:rPr>
  </w:style>
  <w:style w:type="table" w:styleId="af">
    <w:name w:val="Table Grid"/>
    <w:basedOn w:val="a1"/>
    <w:uiPriority w:val="39"/>
    <w:rsid w:val="00BE3FE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qweewq.ru:8888/moodle37/pluginfile.php/2298/mod_resource/content/1/101113136_Senkevich.pdf" TargetMode="External"/><Relationship Id="rId13" Type="http://schemas.openxmlformats.org/officeDocument/2006/relationships/hyperlink" Target="https://narfu.ru/upload/iblock/c26/mamonova-t.-e.-informatsionnye-tekhnologii-2012.pdf" TargetMode="External"/><Relationship Id="rId18" Type="http://schemas.openxmlformats.org/officeDocument/2006/relationships/hyperlink" Target="https://studfile.net/preview/1413205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studfile.net/all-vuz/oppifks/" TargetMode="External"/><Relationship Id="rId7" Type="http://schemas.openxmlformats.org/officeDocument/2006/relationships/hyperlink" Target="https://studfile.net/all-vuz/osis/" TargetMode="External"/><Relationship Id="rId12" Type="http://schemas.openxmlformats.org/officeDocument/2006/relationships/hyperlink" Target="https://ukitt.educhel.ru/activity/eduprogram/spomiddle/352/method/doc/2470234" TargetMode="External"/><Relationship Id="rId17" Type="http://schemas.openxmlformats.org/officeDocument/2006/relationships/hyperlink" Target="https://studfile.net/all-vuz/1291/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studfile.net/all-vuz/31/" TargetMode="External"/><Relationship Id="rId20" Type="http://schemas.openxmlformats.org/officeDocument/2006/relationships/hyperlink" Target="https://elib.belstu.by/bitstream/123456789/47438/1/&#1050;&#1086;&#1084;&#1087;&#1100;&#1102;&#1090;&#1077;&#1088;&#1085;&#1099;&#1077;%20&#1089;&#1077;&#1090;&#1080;.pdf" TargetMode="External"/><Relationship Id="rId1" Type="http://schemas.openxmlformats.org/officeDocument/2006/relationships/styles" Target="styles.xml"/><Relationship Id="rId6" Type="http://schemas.openxmlformats.org/officeDocument/2006/relationships/hyperlink" Target="https://citforum.ru/operating_systems/" TargetMode="External"/><Relationship Id="rId11" Type="http://schemas.openxmlformats.org/officeDocument/2006/relationships/hyperlink" Target="https://mpk.brstu.ru/docs/bpk-metodich-razrabotki/ISP/&#1054;&#1055;.02%20&#1040;&#1088;&#1093;&#1080;&#1090;&#1077;&#1082;&#1090;&#1091;&#1088;&#1072;%20&#1072;&#1087;&#1087;&#1072;&#1088;&#1072;&#1090;&#1085;&#1099;&#1093;%20&#1089;&#1088;&#1077;&#1076;&#1089;&#1090;&#1074;/&#1040;&#1088;&#1093;&#1080;&#1090;&#1077;&#1082;&#1090;&#1091;&#1088;&#1072;%20&#1072;&#1087;&#1087;&#1072;&#1088;&#1072;&#1090;&#1085;&#1099;&#1093;%20&#1089;&#1088;&#1077;&#1076;&#1089;&#1090;&#1074;.%20&#1051;&#1077;&#1082;&#1094;&#1080;&#1080;.%202020.pdf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www.skk-it.ru/content/files/&#1054;&#1055;%2001%20&#1054;&#1087;&#1077;&#1088;&#1072;&#1094;&#1080;&#1086;&#1085;&#1085;&#1099;&#1077;%20&#1089;&#1080;&#1089;&#1090;&#1077;&#1084;&#1099;%20&#1080;%20&#1089;&#1088;&#1077;&#1076;&#1099;.pdf" TargetMode="External"/><Relationship Id="rId15" Type="http://schemas.openxmlformats.org/officeDocument/2006/relationships/hyperlink" Target="https://msrabota.ru/content/book_docs/inf609_.pdf" TargetMode="External"/><Relationship Id="rId23" Type="http://schemas.openxmlformats.org/officeDocument/2006/relationships/hyperlink" Target="https://profil.mos.ru/images/docs/met_mat/Sbornik_prakticheskikh_i_laboratornykh_rabot_Tekhnologii_svyazi_10_kl.pdf" TargetMode="External"/><Relationship Id="rId10" Type="http://schemas.openxmlformats.org/officeDocument/2006/relationships/hyperlink" Target="https://znanio.ru/media/lektsionnyj_material_po_distsipline_arhitektura_apparatnyh_sredstv-320796" TargetMode="External"/><Relationship Id="rId19" Type="http://schemas.openxmlformats.org/officeDocument/2006/relationships/hyperlink" Target="https://togudv.ru/media/filer_public/30/5b/305b9015-d0bb-4374-b381-25069acb44a0/strugunov_vvedenie_seti.pdf" TargetMode="External"/><Relationship Id="rId4" Type="http://schemas.openxmlformats.org/officeDocument/2006/relationships/hyperlink" Target="https://portal.tpu.ru/f_ic/files/school/materials/8.pdf" TargetMode="External"/><Relationship Id="rId9" Type="http://schemas.openxmlformats.org/officeDocument/2006/relationships/hyperlink" Target="https://bspu.ru/files/70345" TargetMode="External"/><Relationship Id="rId14" Type="http://schemas.openxmlformats.org/officeDocument/2006/relationships/hyperlink" Target="https://tstu.ru/book/elib/pdf/2015/gromov-t.pdf" TargetMode="External"/><Relationship Id="rId22" Type="http://schemas.openxmlformats.org/officeDocument/2006/relationships/hyperlink" Target="https://dlink.ru/up/support/Learn/Content_building_network_II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</TotalTime>
  <Pages>2</Pages>
  <Words>573</Words>
  <Characters>3268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Мурахин</dc:creator>
  <cp:keywords/>
  <dc:description/>
  <cp:lastModifiedBy>Дмитрий Мурахин</cp:lastModifiedBy>
  <cp:revision>2</cp:revision>
  <dcterms:created xsi:type="dcterms:W3CDTF">2025-09-15T05:51:00Z</dcterms:created>
  <dcterms:modified xsi:type="dcterms:W3CDTF">2025-09-15T10:16:00Z</dcterms:modified>
</cp:coreProperties>
</file>